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69B4E62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3D0161" w:rsidRPr="003D0161">
        <w:rPr>
          <w:rFonts w:ascii="Arial" w:hAnsi="Arial" w:cs="Arial"/>
          <w:b/>
          <w:sz w:val="22"/>
          <w:szCs w:val="22"/>
        </w:rPr>
        <w:t>Izvedba sanacijskih del na zunanjih površinah v UKC Maribor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3D0161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5E913054" w14:textId="77777777" w:rsidR="00C550F8" w:rsidRPr="003D0161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1ED8749D" w14:textId="77777777" w:rsidR="00E20AA8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bookmarkStart w:id="2" w:name="Besedilo4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  <w:p w14:paraId="6931DC9F" w14:textId="77777777" w:rsidR="00FD6161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13BC2071" w:rsidR="00FD6161" w:rsidRPr="000B2F06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D0B8A" w14:textId="77777777" w:rsidR="00F41492" w:rsidRDefault="00F41492">
      <w:r>
        <w:separator/>
      </w:r>
    </w:p>
  </w:endnote>
  <w:endnote w:type="continuationSeparator" w:id="0">
    <w:p w14:paraId="4489D55C" w14:textId="77777777" w:rsidR="00F41492" w:rsidRDefault="00F41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AC936" w14:textId="36F205E5" w:rsidR="003402CE" w:rsidRPr="00C77464" w:rsidRDefault="003402CE" w:rsidP="003402CE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4" w:name="_Hlk197603453"/>
    <w:bookmarkStart w:id="5" w:name="_Hlk197603454"/>
    <w:r>
      <w:rPr>
        <w:rFonts w:ascii="Arial" w:hAnsi="Arial" w:cs="Arial"/>
        <w:i/>
        <w:sz w:val="20"/>
      </w:rPr>
      <w:t xml:space="preserve">UKC Maribor                                     </w:t>
    </w:r>
    <w:bookmarkEnd w:id="4"/>
    <w:bookmarkEnd w:id="5"/>
    <w:r w:rsidR="009C442C">
      <w:rPr>
        <w:rFonts w:ascii="Arial" w:hAnsi="Arial" w:cs="Arial"/>
        <w:i/>
        <w:sz w:val="20"/>
      </w:rPr>
      <w:t xml:space="preserve"> </w:t>
    </w:r>
    <w:r w:rsidR="00966D78">
      <w:rPr>
        <w:rFonts w:ascii="Arial" w:hAnsi="Arial" w:cs="Arial"/>
        <w:i/>
        <w:sz w:val="20"/>
      </w:rPr>
      <w:t xml:space="preserve">         </w:t>
    </w:r>
    <w:r w:rsidR="003D0161" w:rsidRPr="003D0161">
      <w:rPr>
        <w:rFonts w:ascii="Arial" w:hAnsi="Arial" w:cs="Arial"/>
        <w:i/>
        <w:sz w:val="20"/>
      </w:rPr>
      <w:t>Izvedba sanacijskih del na zunanjih površinah v UKC Maribor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4D9C2" w14:textId="77777777" w:rsidR="003D0161" w:rsidRDefault="003D016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7B650" w14:textId="77777777" w:rsidR="00F41492" w:rsidRDefault="00F41492">
      <w:r>
        <w:separator/>
      </w:r>
    </w:p>
  </w:footnote>
  <w:footnote w:type="continuationSeparator" w:id="0">
    <w:p w14:paraId="2FF29F8C" w14:textId="77777777" w:rsidR="00F41492" w:rsidRDefault="00F41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4E08F" w14:textId="77777777" w:rsidR="003D0161" w:rsidRDefault="003D016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27DFE" w14:textId="35BDBC9B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OBR-</w:t>
    </w:r>
    <w:r w:rsidR="005724B5">
      <w:rPr>
        <w:rFonts w:ascii="Arial" w:hAnsi="Arial" w:cs="Arial"/>
        <w:b/>
        <w:bCs/>
        <w:sz w:val="22"/>
        <w:szCs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022B5" w14:textId="77777777" w:rsidR="003D0161" w:rsidRDefault="003D01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788879">
    <w:abstractNumId w:val="2"/>
  </w:num>
  <w:num w:numId="2" w16cid:durableId="1815289468">
    <w:abstractNumId w:val="11"/>
  </w:num>
  <w:num w:numId="3" w16cid:durableId="932980263">
    <w:abstractNumId w:val="16"/>
  </w:num>
  <w:num w:numId="4" w16cid:durableId="1522165828">
    <w:abstractNumId w:val="17"/>
  </w:num>
  <w:num w:numId="5" w16cid:durableId="1251618712">
    <w:abstractNumId w:val="4"/>
  </w:num>
  <w:num w:numId="6" w16cid:durableId="164903873">
    <w:abstractNumId w:val="7"/>
  </w:num>
  <w:num w:numId="7" w16cid:durableId="7544009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853483">
    <w:abstractNumId w:val="20"/>
  </w:num>
  <w:num w:numId="9" w16cid:durableId="1896964310">
    <w:abstractNumId w:val="13"/>
  </w:num>
  <w:num w:numId="10" w16cid:durableId="1244988840">
    <w:abstractNumId w:val="12"/>
  </w:num>
  <w:num w:numId="11" w16cid:durableId="1041054973">
    <w:abstractNumId w:val="14"/>
  </w:num>
  <w:num w:numId="12" w16cid:durableId="2123302654">
    <w:abstractNumId w:val="21"/>
  </w:num>
  <w:num w:numId="13" w16cid:durableId="1852789968">
    <w:abstractNumId w:val="1"/>
  </w:num>
  <w:num w:numId="14" w16cid:durableId="2107462882">
    <w:abstractNumId w:val="10"/>
  </w:num>
  <w:num w:numId="15" w16cid:durableId="401293767">
    <w:abstractNumId w:val="3"/>
  </w:num>
  <w:num w:numId="16" w16cid:durableId="609313309">
    <w:abstractNumId w:val="5"/>
  </w:num>
  <w:num w:numId="17" w16cid:durableId="882056317">
    <w:abstractNumId w:val="6"/>
  </w:num>
  <w:num w:numId="18" w16cid:durableId="338705077">
    <w:abstractNumId w:val="18"/>
  </w:num>
  <w:num w:numId="19" w16cid:durableId="1865551383">
    <w:abstractNumId w:val="9"/>
  </w:num>
  <w:num w:numId="20" w16cid:durableId="1189878016">
    <w:abstractNumId w:val="12"/>
  </w:num>
  <w:num w:numId="21" w16cid:durableId="1194928965">
    <w:abstractNumId w:val="15"/>
  </w:num>
  <w:num w:numId="22" w16cid:durableId="1011839473">
    <w:abstractNumId w:val="8"/>
  </w:num>
  <w:num w:numId="23" w16cid:durableId="20908058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77633">
    <w:abstractNumId w:val="19"/>
  </w:num>
  <w:num w:numId="25" w16cid:durableId="2037196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cy2RCrWB9njmlyFE6juzusXV5lMkqa1HM099bTKEsTjRFn4ZHcHll0Oc4Maf2C3ltMUsztl1LzXqDW+AlflmGA==" w:salt="MVyKab1xCNMHW2Aw6TTCM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13C42"/>
    <w:rsid w:val="0002692E"/>
    <w:rsid w:val="00027B99"/>
    <w:rsid w:val="0003469A"/>
    <w:rsid w:val="00034D0A"/>
    <w:rsid w:val="000426E6"/>
    <w:rsid w:val="00052843"/>
    <w:rsid w:val="00062118"/>
    <w:rsid w:val="000657D2"/>
    <w:rsid w:val="00067AF3"/>
    <w:rsid w:val="00083A75"/>
    <w:rsid w:val="00087D4F"/>
    <w:rsid w:val="00092F21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A615C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8DE"/>
    <w:rsid w:val="00262A29"/>
    <w:rsid w:val="00263FCB"/>
    <w:rsid w:val="00277A47"/>
    <w:rsid w:val="00281FCF"/>
    <w:rsid w:val="0028573E"/>
    <w:rsid w:val="00293BBE"/>
    <w:rsid w:val="002A3C01"/>
    <w:rsid w:val="002A541F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02CE"/>
    <w:rsid w:val="00343D93"/>
    <w:rsid w:val="00347714"/>
    <w:rsid w:val="003540BC"/>
    <w:rsid w:val="0036346F"/>
    <w:rsid w:val="003664A2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161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361B3"/>
    <w:rsid w:val="005433BB"/>
    <w:rsid w:val="00551488"/>
    <w:rsid w:val="00554292"/>
    <w:rsid w:val="005545C4"/>
    <w:rsid w:val="00560277"/>
    <w:rsid w:val="0056319F"/>
    <w:rsid w:val="00571536"/>
    <w:rsid w:val="005724B5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5F61B1"/>
    <w:rsid w:val="00603C7E"/>
    <w:rsid w:val="006059DA"/>
    <w:rsid w:val="00627EAC"/>
    <w:rsid w:val="0063306C"/>
    <w:rsid w:val="00645558"/>
    <w:rsid w:val="00652925"/>
    <w:rsid w:val="00660E10"/>
    <w:rsid w:val="00661596"/>
    <w:rsid w:val="0068257C"/>
    <w:rsid w:val="0068312D"/>
    <w:rsid w:val="00687321"/>
    <w:rsid w:val="00697891"/>
    <w:rsid w:val="006A0B62"/>
    <w:rsid w:val="006A393A"/>
    <w:rsid w:val="006A6DCF"/>
    <w:rsid w:val="006C0064"/>
    <w:rsid w:val="006C4DB0"/>
    <w:rsid w:val="006C766B"/>
    <w:rsid w:val="006D2DE3"/>
    <w:rsid w:val="006D7498"/>
    <w:rsid w:val="006E64C6"/>
    <w:rsid w:val="006E76A4"/>
    <w:rsid w:val="0071125E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83BFA"/>
    <w:rsid w:val="00891B47"/>
    <w:rsid w:val="00892310"/>
    <w:rsid w:val="00893FCB"/>
    <w:rsid w:val="008A0EA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3BC5"/>
    <w:rsid w:val="00944A89"/>
    <w:rsid w:val="009535B3"/>
    <w:rsid w:val="009604B5"/>
    <w:rsid w:val="00966D78"/>
    <w:rsid w:val="00980797"/>
    <w:rsid w:val="00987DA2"/>
    <w:rsid w:val="00994591"/>
    <w:rsid w:val="009B14EA"/>
    <w:rsid w:val="009B233F"/>
    <w:rsid w:val="009B3952"/>
    <w:rsid w:val="009C442C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E4F5E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45A9"/>
    <w:rsid w:val="00C8279F"/>
    <w:rsid w:val="00C86571"/>
    <w:rsid w:val="00C9010D"/>
    <w:rsid w:val="00C910F8"/>
    <w:rsid w:val="00C935C7"/>
    <w:rsid w:val="00C940D0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82B83"/>
    <w:rsid w:val="00D916DB"/>
    <w:rsid w:val="00D97089"/>
    <w:rsid w:val="00DA17A6"/>
    <w:rsid w:val="00DB356E"/>
    <w:rsid w:val="00DB4D16"/>
    <w:rsid w:val="00DC4280"/>
    <w:rsid w:val="00DC5EC9"/>
    <w:rsid w:val="00DD0217"/>
    <w:rsid w:val="00DE4DC3"/>
    <w:rsid w:val="00DE68EB"/>
    <w:rsid w:val="00DF7AD4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403EB"/>
    <w:rsid w:val="00F41492"/>
    <w:rsid w:val="00F51D46"/>
    <w:rsid w:val="00F754B2"/>
    <w:rsid w:val="00F8238A"/>
    <w:rsid w:val="00F91FEC"/>
    <w:rsid w:val="00FB0D43"/>
    <w:rsid w:val="00FB2DA0"/>
    <w:rsid w:val="00FC562F"/>
    <w:rsid w:val="00FC627A"/>
    <w:rsid w:val="00FD6161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- omejevalni ukrepi</vt:lpstr>
      <vt:lpstr>Pogoji</vt:lpstr>
    </vt:vector>
  </TitlesOfParts>
  <Company>SBM</Company>
  <LinksUpToDate>false</LinksUpToDate>
  <CharactersWithSpaces>1181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/>
  <cp:keywords/>
  <cp:lastModifiedBy>Maja ŽLENDER</cp:lastModifiedBy>
  <cp:revision>20</cp:revision>
  <cp:lastPrinted>2025-10-28T10:21:00Z</cp:lastPrinted>
  <dcterms:created xsi:type="dcterms:W3CDTF">2025-10-28T10:01:00Z</dcterms:created>
  <dcterms:modified xsi:type="dcterms:W3CDTF">2026-07-21T08:08:00Z</dcterms:modified>
</cp:coreProperties>
</file>